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F67C" w14:textId="77777777" w:rsidR="0019364F" w:rsidRPr="009F6F3B" w:rsidRDefault="0019364F" w:rsidP="0019364F">
      <w:pPr>
        <w:jc w:val="center"/>
        <w:rPr>
          <w:sz w:val="28"/>
          <w:szCs w:val="28"/>
        </w:rPr>
      </w:pPr>
      <w:bookmarkStart w:id="0" w:name="_GoBack"/>
      <w:bookmarkEnd w:id="0"/>
      <w:r w:rsidRPr="009F6F3B">
        <w:rPr>
          <w:sz w:val="28"/>
          <w:szCs w:val="28"/>
        </w:rPr>
        <w:t>34. Szegedi Nemzetközi Biblikus Konferencia</w:t>
      </w:r>
    </w:p>
    <w:p w14:paraId="15AFA939" w14:textId="77777777" w:rsidR="0019364F" w:rsidRPr="009F6F3B" w:rsidRDefault="0019364F" w:rsidP="0019364F">
      <w:pPr>
        <w:jc w:val="center"/>
        <w:rPr>
          <w:sz w:val="28"/>
          <w:szCs w:val="28"/>
        </w:rPr>
      </w:pPr>
      <w:r w:rsidRPr="009F6F3B">
        <w:rPr>
          <w:sz w:val="28"/>
          <w:szCs w:val="28"/>
        </w:rPr>
        <w:t>A fordítástól a parafrázisig</w:t>
      </w:r>
    </w:p>
    <w:p w14:paraId="0EFBAFB3" w14:textId="7F9E3381" w:rsidR="0019364F" w:rsidRPr="00880EEB" w:rsidRDefault="0019364F" w:rsidP="0019364F">
      <w:pPr>
        <w:jc w:val="center"/>
      </w:pPr>
      <w:r w:rsidRPr="00880EEB">
        <w:t>Helye</w:t>
      </w:r>
      <w:r w:rsidR="00880EEB" w:rsidRPr="00880EEB">
        <w:t>:</w:t>
      </w:r>
      <w:r w:rsidR="00570836" w:rsidRPr="00880EEB">
        <w:t xml:space="preserve"> Szeged</w:t>
      </w:r>
      <w:r w:rsidR="003868F6">
        <w:t>,</w:t>
      </w:r>
      <w:r w:rsidRPr="00880EEB">
        <w:t xml:space="preserve"> Látogatóközpont, Dóm tér</w:t>
      </w:r>
      <w:r w:rsidR="00880EEB" w:rsidRPr="00880EEB">
        <w:t xml:space="preserve"> 16.</w:t>
      </w:r>
    </w:p>
    <w:p w14:paraId="68901E26" w14:textId="77777777" w:rsidR="0019364F" w:rsidRPr="00880EEB" w:rsidRDefault="0019364F" w:rsidP="0019364F">
      <w:pPr>
        <w:jc w:val="center"/>
      </w:pPr>
      <w:r w:rsidRPr="00880EEB">
        <w:t>Tervezett időpont</w:t>
      </w:r>
      <w:r w:rsidR="00880EEB" w:rsidRPr="00880EEB">
        <w:t>:</w:t>
      </w:r>
      <w:r w:rsidRPr="00880EEB">
        <w:t xml:space="preserve"> 2023. augusztus 28</w:t>
      </w:r>
      <w:r w:rsidR="00880EEB" w:rsidRPr="00880EEB">
        <w:rPr>
          <w:rFonts w:cstheme="minorHAnsi"/>
        </w:rPr>
        <w:t>–</w:t>
      </w:r>
      <w:r w:rsidRPr="00880EEB">
        <w:t>30.</w:t>
      </w:r>
    </w:p>
    <w:p w14:paraId="7BE17383" w14:textId="268EA8FA" w:rsidR="0019364F" w:rsidRPr="009F6F3B" w:rsidRDefault="0019364F" w:rsidP="009F6F3B">
      <w:pPr>
        <w:jc w:val="both"/>
        <w:rPr>
          <w:b/>
          <w:spacing w:val="-2"/>
        </w:rPr>
      </w:pPr>
      <w:r w:rsidRPr="009F6F3B">
        <w:t xml:space="preserve">Védnökök: </w:t>
      </w:r>
      <w:r w:rsidRPr="009F6F3B">
        <w:rPr>
          <w:b/>
          <w:spacing w:val="-2"/>
        </w:rPr>
        <w:t xml:space="preserve">Dr. Kiss-Rigó László </w:t>
      </w:r>
      <w:r w:rsidRPr="009F6F3B">
        <w:rPr>
          <w:spacing w:val="-2"/>
        </w:rPr>
        <w:t>szeged-</w:t>
      </w:r>
      <w:proofErr w:type="spellStart"/>
      <w:r w:rsidRPr="009F6F3B">
        <w:rPr>
          <w:spacing w:val="-2"/>
        </w:rPr>
        <w:t>csanádi</w:t>
      </w:r>
      <w:proofErr w:type="spellEnd"/>
      <w:r w:rsidRPr="009F6F3B">
        <w:rPr>
          <w:b/>
          <w:spacing w:val="-2"/>
        </w:rPr>
        <w:t xml:space="preserve"> </w:t>
      </w:r>
      <w:r w:rsidRPr="009F6F3B">
        <w:rPr>
          <w:spacing w:val="-2"/>
        </w:rPr>
        <w:t>megyéspüspök,</w:t>
      </w:r>
      <w:r w:rsidRPr="009F6F3B">
        <w:rPr>
          <w:b/>
          <w:spacing w:val="-2"/>
        </w:rPr>
        <w:t xml:space="preserve"> Prof. Dr. Szuromi Szabolcs</w:t>
      </w:r>
      <w:r w:rsidR="00880EEB">
        <w:rPr>
          <w:b/>
          <w:spacing w:val="-2"/>
        </w:rPr>
        <w:t xml:space="preserve"> Anzelm</w:t>
      </w:r>
      <w:r w:rsidRPr="009F6F3B">
        <w:rPr>
          <w:b/>
          <w:spacing w:val="-2"/>
        </w:rPr>
        <w:t xml:space="preserve"> </w:t>
      </w:r>
      <w:proofErr w:type="spellStart"/>
      <w:r w:rsidR="00880EEB" w:rsidRPr="00880EEB">
        <w:rPr>
          <w:spacing w:val="-2"/>
        </w:rPr>
        <w:t>rector</w:t>
      </w:r>
      <w:proofErr w:type="spellEnd"/>
      <w:r w:rsidR="00880EEB" w:rsidRPr="00880EEB">
        <w:rPr>
          <w:spacing w:val="-2"/>
        </w:rPr>
        <w:t xml:space="preserve"> </w:t>
      </w:r>
      <w:r w:rsidRPr="009F6F3B">
        <w:rPr>
          <w:bCs/>
          <w:spacing w:val="-2"/>
        </w:rPr>
        <w:t>emeritus</w:t>
      </w:r>
      <w:r w:rsidRPr="009F6F3B">
        <w:rPr>
          <w:b/>
          <w:spacing w:val="-2"/>
        </w:rPr>
        <w:t xml:space="preserve"> </w:t>
      </w:r>
      <w:r w:rsidRPr="009F6F3B">
        <w:rPr>
          <w:spacing w:val="-2"/>
        </w:rPr>
        <w:t>(PPKE),</w:t>
      </w:r>
      <w:r w:rsidRPr="009F6F3B">
        <w:rPr>
          <w:b/>
          <w:spacing w:val="-2"/>
        </w:rPr>
        <w:t xml:space="preserve"> Prof. Dr</w:t>
      </w:r>
      <w:r w:rsidR="003868F6">
        <w:rPr>
          <w:b/>
          <w:spacing w:val="-2"/>
        </w:rPr>
        <w:t>.</w:t>
      </w:r>
      <w:r w:rsidRPr="009F6F3B">
        <w:rPr>
          <w:b/>
          <w:spacing w:val="-2"/>
        </w:rPr>
        <w:t xml:space="preserve"> Martin </w:t>
      </w:r>
      <w:proofErr w:type="spellStart"/>
      <w:r w:rsidRPr="009F6F3B">
        <w:rPr>
          <w:b/>
          <w:spacing w:val="-2"/>
        </w:rPr>
        <w:t>Meiser</w:t>
      </w:r>
      <w:proofErr w:type="spellEnd"/>
      <w:r w:rsidRPr="009F6F3B">
        <w:rPr>
          <w:b/>
          <w:spacing w:val="-2"/>
        </w:rPr>
        <w:t xml:space="preserve"> </w:t>
      </w:r>
      <w:proofErr w:type="spellStart"/>
      <w:r w:rsidR="00880EEB" w:rsidRPr="00880EEB">
        <w:rPr>
          <w:spacing w:val="-2"/>
        </w:rPr>
        <w:t>Universität</w:t>
      </w:r>
      <w:proofErr w:type="spellEnd"/>
      <w:r w:rsidR="00880EEB" w:rsidRPr="00880EEB">
        <w:rPr>
          <w:spacing w:val="-2"/>
        </w:rPr>
        <w:t xml:space="preserve"> </w:t>
      </w:r>
      <w:proofErr w:type="spellStart"/>
      <w:r w:rsidR="00880EEB" w:rsidRPr="00880EEB">
        <w:rPr>
          <w:spacing w:val="-2"/>
        </w:rPr>
        <w:t>des</w:t>
      </w:r>
      <w:proofErr w:type="spellEnd"/>
      <w:r w:rsidR="00880EEB" w:rsidRPr="00880EEB">
        <w:rPr>
          <w:spacing w:val="-2"/>
        </w:rPr>
        <w:t xml:space="preserve"> </w:t>
      </w:r>
      <w:proofErr w:type="spellStart"/>
      <w:r w:rsidR="00880EEB" w:rsidRPr="00880EEB">
        <w:rPr>
          <w:spacing w:val="-2"/>
        </w:rPr>
        <w:t>Saarlandes</w:t>
      </w:r>
      <w:proofErr w:type="spellEnd"/>
      <w:r w:rsidR="00880EEB">
        <w:rPr>
          <w:spacing w:val="-2"/>
        </w:rPr>
        <w:t>,</w:t>
      </w:r>
      <w:r w:rsidRPr="009F6F3B">
        <w:rPr>
          <w:b/>
          <w:spacing w:val="-2"/>
        </w:rPr>
        <w:t xml:space="preserve"> Prof. Dr. Martos Levente Balázs, </w:t>
      </w:r>
      <w:r w:rsidRPr="009F6F3B">
        <w:rPr>
          <w:spacing w:val="-2"/>
        </w:rPr>
        <w:t>a Pápai Biblikus Bizottság tagja</w:t>
      </w:r>
      <w:r w:rsidR="00880EEB">
        <w:rPr>
          <w:spacing w:val="-2"/>
        </w:rPr>
        <w:t>,</w:t>
      </w:r>
      <w:r w:rsidRPr="009F6F3B">
        <w:rPr>
          <w:b/>
          <w:spacing w:val="-2"/>
        </w:rPr>
        <w:t xml:space="preserve"> Prof. Dr. Kocsis Imre </w:t>
      </w:r>
      <w:r w:rsidRPr="009F6F3B">
        <w:rPr>
          <w:spacing w:val="-2"/>
        </w:rPr>
        <w:t>Pázmány Péter Katolikus Egyetem</w:t>
      </w:r>
      <w:r w:rsidR="00880EEB">
        <w:rPr>
          <w:spacing w:val="-2"/>
        </w:rPr>
        <w:t>,</w:t>
      </w:r>
      <w:r w:rsidRPr="009F6F3B">
        <w:rPr>
          <w:spacing w:val="-2"/>
        </w:rPr>
        <w:t xml:space="preserve"> </w:t>
      </w:r>
      <w:r w:rsidR="00880EEB">
        <w:rPr>
          <w:spacing w:val="-2"/>
        </w:rPr>
        <w:t>P</w:t>
      </w:r>
      <w:r w:rsidRPr="009F6F3B">
        <w:rPr>
          <w:b/>
          <w:spacing w:val="-2"/>
        </w:rPr>
        <w:t xml:space="preserve">rof. Dr. </w:t>
      </w:r>
      <w:proofErr w:type="spellStart"/>
      <w:r w:rsidRPr="009F6F3B">
        <w:rPr>
          <w:b/>
          <w:spacing w:val="-2"/>
        </w:rPr>
        <w:t>Pecsuk</w:t>
      </w:r>
      <w:proofErr w:type="spellEnd"/>
      <w:r w:rsidRPr="009F6F3B">
        <w:rPr>
          <w:b/>
          <w:spacing w:val="-2"/>
        </w:rPr>
        <w:t xml:space="preserve"> Ottó</w:t>
      </w:r>
      <w:r w:rsidR="00880EEB">
        <w:rPr>
          <w:b/>
          <w:spacing w:val="-2"/>
        </w:rPr>
        <w:t>,</w:t>
      </w:r>
      <w:r w:rsidRPr="00880EEB">
        <w:rPr>
          <w:spacing w:val="-2"/>
        </w:rPr>
        <w:t xml:space="preserve"> </w:t>
      </w:r>
      <w:r w:rsidR="00880EEB" w:rsidRPr="00880EEB">
        <w:rPr>
          <w:spacing w:val="-2"/>
        </w:rPr>
        <w:t>a Magyar Bibliatársulat f</w:t>
      </w:r>
      <w:r w:rsidR="00162E13">
        <w:rPr>
          <w:spacing w:val="-2"/>
        </w:rPr>
        <w:t>ő</w:t>
      </w:r>
      <w:r w:rsidR="00880EEB" w:rsidRPr="00880EEB">
        <w:rPr>
          <w:spacing w:val="-2"/>
        </w:rPr>
        <w:t>titkára</w:t>
      </w:r>
      <w:r w:rsidR="00880EEB">
        <w:rPr>
          <w:spacing w:val="-2"/>
        </w:rPr>
        <w:t xml:space="preserve">, </w:t>
      </w:r>
      <w:r w:rsidRPr="009F6F3B">
        <w:rPr>
          <w:b/>
          <w:spacing w:val="-2"/>
        </w:rPr>
        <w:t xml:space="preserve">Dr. </w:t>
      </w:r>
      <w:proofErr w:type="spellStart"/>
      <w:r w:rsidRPr="009F6F3B">
        <w:rPr>
          <w:b/>
          <w:spacing w:val="-2"/>
        </w:rPr>
        <w:t>Kustár</w:t>
      </w:r>
      <w:proofErr w:type="spellEnd"/>
      <w:r w:rsidRPr="009F6F3B">
        <w:rPr>
          <w:b/>
          <w:spacing w:val="-2"/>
        </w:rPr>
        <w:t xml:space="preserve"> Zoltán </w:t>
      </w:r>
      <w:r w:rsidRPr="009F6F3B">
        <w:rPr>
          <w:spacing w:val="-2"/>
        </w:rPr>
        <w:t>Debrecen Református Hittudományi Egyetem</w:t>
      </w:r>
      <w:r w:rsidRPr="009F6F3B">
        <w:rPr>
          <w:b/>
          <w:spacing w:val="-2"/>
        </w:rPr>
        <w:t xml:space="preserve"> </w:t>
      </w:r>
    </w:p>
    <w:p w14:paraId="13197562" w14:textId="7388AD46" w:rsidR="0019364F" w:rsidRPr="009F6F3B" w:rsidRDefault="0019364F" w:rsidP="009F6F3B">
      <w:pPr>
        <w:jc w:val="both"/>
      </w:pPr>
      <w:r w:rsidRPr="009F6F3B">
        <w:t>Célunk az újabb</w:t>
      </w:r>
      <w:r w:rsidR="00880EEB">
        <w:t>,</w:t>
      </w:r>
      <w:r w:rsidRPr="009F6F3B">
        <w:t xml:space="preserve"> 1980</w:t>
      </w:r>
      <w:r w:rsidR="00880EEB">
        <w:t xml:space="preserve"> és </w:t>
      </w:r>
      <w:r w:rsidRPr="009F6F3B">
        <w:t>202</w:t>
      </w:r>
      <w:r w:rsidR="009F6F3B">
        <w:t>2</w:t>
      </w:r>
      <w:r w:rsidR="00880EEB">
        <w:t xml:space="preserve"> között</w:t>
      </w:r>
      <w:r w:rsidRPr="009F6F3B">
        <w:t xml:space="preserve"> keletkezett</w:t>
      </w:r>
      <w:r w:rsidR="003868F6">
        <w:t>,</w:t>
      </w:r>
      <w:r w:rsidRPr="009F6F3B">
        <w:t xml:space="preserve"> köznyelvi orientációjú</w:t>
      </w:r>
      <w:r w:rsidR="00162E13">
        <w:t xml:space="preserve"> magyar és idegen nyelvű</w:t>
      </w:r>
      <w:r w:rsidRPr="009F6F3B">
        <w:t xml:space="preserve"> bibliafordítások</w:t>
      </w:r>
      <w:r w:rsidR="009F6F3B">
        <w:t xml:space="preserve"> nyelvezetének</w:t>
      </w:r>
      <w:r w:rsidRPr="009F6F3B">
        <w:t xml:space="preserve"> áttekintése, illetve </w:t>
      </w:r>
      <w:r w:rsidR="003868F6">
        <w:t xml:space="preserve">olyan </w:t>
      </w:r>
      <w:r w:rsidRPr="009F6F3B">
        <w:t>magyar</w:t>
      </w:r>
      <w:r w:rsidR="00162E13">
        <w:t xml:space="preserve"> vagy más</w:t>
      </w:r>
      <w:r w:rsidR="00837256">
        <w:t xml:space="preserve"> </w:t>
      </w:r>
      <w:r w:rsidR="00162E13">
        <w:t>nyelvű</w:t>
      </w:r>
      <w:r w:rsidRPr="009F6F3B">
        <w:t xml:space="preserve"> bibliai parafrázisok vizsgálata, amelyek a maguk korában </w:t>
      </w:r>
      <w:r w:rsidR="00F65873">
        <w:t>nagyban elő</w:t>
      </w:r>
      <w:r w:rsidRPr="009F6F3B">
        <w:t xml:space="preserve">segítették a </w:t>
      </w:r>
      <w:r w:rsidR="003868F6">
        <w:t>B</w:t>
      </w:r>
      <w:r w:rsidRPr="009F6F3B">
        <w:t>iblia köznyelvi megértését.</w:t>
      </w:r>
    </w:p>
    <w:p w14:paraId="52B8EFC4" w14:textId="47F16C45" w:rsidR="00FA78C4" w:rsidRDefault="0019364F" w:rsidP="009F6F3B">
      <w:pPr>
        <w:pStyle w:val="Listaszerbekezds"/>
        <w:numPr>
          <w:ilvl w:val="0"/>
          <w:numId w:val="1"/>
        </w:numPr>
        <w:jc w:val="both"/>
      </w:pPr>
      <w:r w:rsidRPr="009F6F3B">
        <w:t xml:space="preserve">A konferencia egyrészt tudományos tanulmányokat vár a fent </w:t>
      </w:r>
      <w:r w:rsidR="00F65873">
        <w:t xml:space="preserve">körülírt </w:t>
      </w:r>
      <w:r w:rsidRPr="009F6F3B">
        <w:t xml:space="preserve">fordításokról, másrészt vitát szeretne </w:t>
      </w:r>
      <w:r w:rsidR="00880EEB">
        <w:t>nyitni</w:t>
      </w:r>
      <w:r w:rsidRPr="009F6F3B">
        <w:t xml:space="preserve"> a köznyelvi fordítások </w:t>
      </w:r>
      <w:r w:rsidR="00F65873">
        <w:t>nyelvhasználatáról</w:t>
      </w:r>
      <w:r w:rsidRPr="009F6F3B">
        <w:t xml:space="preserve">. Ennek kapcsán </w:t>
      </w:r>
      <w:r w:rsidR="002E3559" w:rsidRPr="009F6F3B">
        <w:t>kezdeményezzük az általános</w:t>
      </w:r>
      <w:r w:rsidR="00880EEB">
        <w:t xml:space="preserve"> </w:t>
      </w:r>
      <w:r w:rsidR="002E3559" w:rsidRPr="009F6F3B">
        <w:t>iskolás</w:t>
      </w:r>
      <w:r w:rsidR="009F6F3B">
        <w:t xml:space="preserve"> és középiskolás</w:t>
      </w:r>
      <w:r w:rsidR="002E3559" w:rsidRPr="009F6F3B">
        <w:t xml:space="preserve"> tanulók körében a bibliai fogalma</w:t>
      </w:r>
      <w:r w:rsidR="009F6F3B">
        <w:t>k</w:t>
      </w:r>
      <w:r w:rsidR="002E3559" w:rsidRPr="009F6F3B">
        <w:t xml:space="preserve"> megértésének</w:t>
      </w:r>
      <w:r w:rsidR="009F6F3B">
        <w:t xml:space="preserve"> felmérését</w:t>
      </w:r>
      <w:r w:rsidR="00F65873">
        <w:t>, illetve</w:t>
      </w:r>
      <w:r w:rsidR="002E3559" w:rsidRPr="009F6F3B">
        <w:t xml:space="preserve"> a jelenlegi magyar fordításokban található nehezen érthető</w:t>
      </w:r>
      <w:r w:rsidRPr="009F6F3B">
        <w:t xml:space="preserve"> </w:t>
      </w:r>
      <w:r w:rsidR="002E3559" w:rsidRPr="009F6F3B">
        <w:t>fogalmak megértési nehézségei</w:t>
      </w:r>
      <w:r w:rsidR="009F6F3B">
        <w:t>nek feltárásá</w:t>
      </w:r>
      <w:r w:rsidR="002E3559" w:rsidRPr="009F6F3B">
        <w:t xml:space="preserve">t. A </w:t>
      </w:r>
      <w:r w:rsidR="000E5FD3" w:rsidRPr="009F6F3B">
        <w:t>felmérés</w:t>
      </w:r>
      <w:r w:rsidR="000E5FD3">
        <w:t>i</w:t>
      </w:r>
      <w:r w:rsidR="000E5FD3" w:rsidRPr="009F6F3B">
        <w:t xml:space="preserve"> </w:t>
      </w:r>
      <w:r w:rsidR="002E3559" w:rsidRPr="009F6F3B">
        <w:t>modell</w:t>
      </w:r>
      <w:r w:rsidR="000E5FD3">
        <w:t>t</w:t>
      </w:r>
      <w:r w:rsidR="002E3559" w:rsidRPr="009F6F3B">
        <w:t xml:space="preserve"> a </w:t>
      </w:r>
      <w:r w:rsidR="000E5FD3">
        <w:t>s</w:t>
      </w:r>
      <w:r w:rsidR="00FA78C4" w:rsidRPr="009F6F3B">
        <w:t>z</w:t>
      </w:r>
      <w:r w:rsidR="002E3559" w:rsidRPr="009F6F3B">
        <w:t>eged</w:t>
      </w:r>
      <w:r w:rsidR="00FA78C4" w:rsidRPr="009F6F3B">
        <w:t>-</w:t>
      </w:r>
      <w:proofErr w:type="spellStart"/>
      <w:r w:rsidR="000E5FD3">
        <w:t>c</w:t>
      </w:r>
      <w:r w:rsidR="00FA78C4" w:rsidRPr="009F6F3B">
        <w:t>sanádi</w:t>
      </w:r>
      <w:proofErr w:type="spellEnd"/>
      <w:r w:rsidR="00FA78C4" w:rsidRPr="009F6F3B">
        <w:t xml:space="preserve"> </w:t>
      </w:r>
      <w:r w:rsidR="00C5402C">
        <w:t xml:space="preserve">egyházmegye </w:t>
      </w:r>
      <w:proofErr w:type="spellStart"/>
      <w:r w:rsidR="00837256">
        <w:t>kateketikai</w:t>
      </w:r>
      <w:proofErr w:type="spellEnd"/>
      <w:r w:rsidR="00837256">
        <w:t xml:space="preserve"> </w:t>
      </w:r>
      <w:r w:rsidR="002E3559" w:rsidRPr="009F6F3B">
        <w:t>irod</w:t>
      </w:r>
      <w:r w:rsidR="00FA78C4" w:rsidRPr="009F6F3B">
        <w:t>á</w:t>
      </w:r>
      <w:r w:rsidR="009F6F3B">
        <w:t>j</w:t>
      </w:r>
      <w:r w:rsidR="00FA78C4" w:rsidRPr="009F6F3B">
        <w:t>a</w:t>
      </w:r>
      <w:r w:rsidR="002E3559" w:rsidRPr="009F6F3B">
        <w:t xml:space="preserve"> dolgozza ki</w:t>
      </w:r>
      <w:r w:rsidR="00F65873">
        <w:t>;</w:t>
      </w:r>
      <w:r w:rsidR="002E3559" w:rsidRPr="009F6F3B">
        <w:t xml:space="preserve"> </w:t>
      </w:r>
      <w:r w:rsidR="00FA78C4" w:rsidRPr="009F6F3B">
        <w:t>a felméréshez bármely</w:t>
      </w:r>
      <w:r w:rsidR="009F6F3B">
        <w:t xml:space="preserve"> </w:t>
      </w:r>
      <w:r w:rsidR="009F6F3B" w:rsidRPr="009F6F3B">
        <w:t xml:space="preserve">egyházegye </w:t>
      </w:r>
      <w:r w:rsidR="009F6F3B">
        <w:t xml:space="preserve">és egyház </w:t>
      </w:r>
      <w:r w:rsidR="00F65873">
        <w:t xml:space="preserve">mindegyik </w:t>
      </w:r>
      <w:r w:rsidR="009F6F3B">
        <w:t>közép</w:t>
      </w:r>
      <w:r w:rsidR="000E5FD3">
        <w:t>-</w:t>
      </w:r>
      <w:r w:rsidR="009F6F3B">
        <w:t xml:space="preserve"> és felsőoktatási intézménye</w:t>
      </w:r>
      <w:r w:rsidR="00FA78C4" w:rsidRPr="009F6F3B">
        <w:t xml:space="preserve"> </w:t>
      </w:r>
      <w:r w:rsidR="002E3559" w:rsidRPr="009F6F3B">
        <w:t>szabadon társulhat.</w:t>
      </w:r>
    </w:p>
    <w:p w14:paraId="1BD310C4" w14:textId="77777777" w:rsidR="009F6F3B" w:rsidRPr="009F6F3B" w:rsidRDefault="009F6F3B" w:rsidP="009F6F3B">
      <w:pPr>
        <w:pStyle w:val="Listaszerbekezds"/>
        <w:jc w:val="both"/>
      </w:pPr>
    </w:p>
    <w:p w14:paraId="0B36EB86" w14:textId="16A385C0" w:rsidR="00FA78C4" w:rsidRPr="009F6F3B" w:rsidRDefault="00FA78C4" w:rsidP="009F6F3B">
      <w:pPr>
        <w:pStyle w:val="Listaszerbekezds"/>
        <w:numPr>
          <w:ilvl w:val="0"/>
          <w:numId w:val="1"/>
        </w:numPr>
        <w:jc w:val="both"/>
      </w:pPr>
      <w:r w:rsidRPr="009F6F3B">
        <w:t xml:space="preserve">Tapasztalataink szerint a bibliai imákat gyakran elhanyagolják </w:t>
      </w:r>
      <w:r w:rsidR="000E5FD3">
        <w:t>a Szentírás</w:t>
      </w:r>
      <w:r w:rsidRPr="009F6F3B">
        <w:t xml:space="preserve"> oktatása </w:t>
      </w:r>
      <w:r w:rsidR="00C5402C">
        <w:t>során</w:t>
      </w:r>
      <w:r w:rsidRPr="009F6F3B">
        <w:t>. Kevés</w:t>
      </w:r>
      <w:r w:rsidR="000E5FD3">
        <w:t>s</w:t>
      </w:r>
      <w:r w:rsidRPr="009F6F3B">
        <w:t>é ismert, hogy</w:t>
      </w:r>
      <w:r w:rsidR="00FF6DD3">
        <w:t xml:space="preserve"> –</w:t>
      </w:r>
      <w:r w:rsidRPr="009F6F3B">
        <w:t xml:space="preserve"> </w:t>
      </w:r>
      <w:r w:rsidR="00C5402C">
        <w:t xml:space="preserve">nem </w:t>
      </w:r>
      <w:r w:rsidR="00C5402C" w:rsidRPr="009F6F3B">
        <w:t>számítva</w:t>
      </w:r>
      <w:r w:rsidR="00C5402C" w:rsidRPr="00C5402C">
        <w:t xml:space="preserve"> </w:t>
      </w:r>
      <w:r w:rsidR="00C5402C" w:rsidRPr="009F6F3B">
        <w:t>a Zsoltárok könyvét</w:t>
      </w:r>
      <w:r w:rsidR="00FF6DD3">
        <w:t xml:space="preserve"> –</w:t>
      </w:r>
      <w:r w:rsidR="00C5402C">
        <w:t xml:space="preserve"> </w:t>
      </w:r>
      <w:r w:rsidRPr="009F6F3B">
        <w:t xml:space="preserve">az Ó- és Újszövetség szövegében kb. 222 ima található, 176 az </w:t>
      </w:r>
      <w:r w:rsidR="000E5FD3">
        <w:t>előbbi</w:t>
      </w:r>
      <w:r w:rsidRPr="009F6F3B">
        <w:t>ben</w:t>
      </w:r>
      <w:r w:rsidR="00C5402C">
        <w:t>,</w:t>
      </w:r>
      <w:r w:rsidRPr="009F6F3B">
        <w:t xml:space="preserve"> 46 az </w:t>
      </w:r>
      <w:r w:rsidR="000E5FD3">
        <w:t>utóbbiban</w:t>
      </w:r>
      <w:r w:rsidRPr="009F6F3B">
        <w:t>. E</w:t>
      </w:r>
      <w:r w:rsidR="000E5FD3">
        <w:t>z</w:t>
      </w:r>
      <w:r w:rsidRPr="009F6F3B">
        <w:t xml:space="preserve">ek listáját és pontos </w:t>
      </w:r>
      <w:r w:rsidR="00C5402C">
        <w:t xml:space="preserve">bibliai </w:t>
      </w:r>
      <w:r w:rsidRPr="009F6F3B">
        <w:t>helyét</w:t>
      </w:r>
      <w:r w:rsidR="00162E13">
        <w:t xml:space="preserve"> 2023</w:t>
      </w:r>
      <w:r w:rsidR="00837256">
        <w:t>.</w:t>
      </w:r>
      <w:r w:rsidR="00162E13">
        <w:t xml:space="preserve"> január végéig</w:t>
      </w:r>
      <w:r w:rsidRPr="009F6F3B">
        <w:t xml:space="preserve"> </w:t>
      </w:r>
      <w:r w:rsidR="000E5FD3" w:rsidRPr="009F6F3B">
        <w:t xml:space="preserve">feltesszük </w:t>
      </w:r>
      <w:r w:rsidRPr="009F6F3B">
        <w:t xml:space="preserve">a SZNBK honlapjára azzal a kéréssel, </w:t>
      </w:r>
      <w:r w:rsidR="000E5FD3">
        <w:t xml:space="preserve">hogy </w:t>
      </w:r>
      <w:r w:rsidR="000E5FD3" w:rsidRPr="009F6F3B">
        <w:t xml:space="preserve">az érdeklődő iskolások </w:t>
      </w:r>
      <w:r w:rsidR="000E5FD3">
        <w:t>vagy</w:t>
      </w:r>
      <w:r w:rsidR="000E5FD3" w:rsidRPr="009F6F3B">
        <w:t xml:space="preserve"> felnőttek </w:t>
      </w:r>
      <w:r w:rsidRPr="009F6F3B">
        <w:t xml:space="preserve">válasszanak </w:t>
      </w:r>
      <w:r w:rsidR="00FF6DD3">
        <w:t xml:space="preserve">ki </w:t>
      </w:r>
      <w:r w:rsidRPr="009F6F3B">
        <w:t>ezek</w:t>
      </w:r>
      <w:r w:rsidR="00FF6DD3">
        <w:t xml:space="preserve"> közül</w:t>
      </w:r>
      <w:r w:rsidRPr="009F6F3B">
        <w:t xml:space="preserve"> egye</w:t>
      </w:r>
      <w:r w:rsidR="000E5FD3">
        <w:t>t</w:t>
      </w:r>
      <w:r w:rsidRPr="009F6F3B">
        <w:t xml:space="preserve">-egyet, és </w:t>
      </w:r>
      <w:r w:rsidR="00FF6DD3">
        <w:t xml:space="preserve">fogalmazzák </w:t>
      </w:r>
      <w:r w:rsidRPr="009F6F3B">
        <w:t xml:space="preserve">meg </w:t>
      </w:r>
      <w:r w:rsidR="00C5402C">
        <w:t>e</w:t>
      </w:r>
      <w:r w:rsidR="000E5FD3">
        <w:t xml:space="preserve"> választott</w:t>
      </w:r>
      <w:r w:rsidRPr="009F6F3B">
        <w:t xml:space="preserve"> im</w:t>
      </w:r>
      <w:r w:rsidR="000E5FD3">
        <w:t>a</w:t>
      </w:r>
      <w:r w:rsidRPr="009F6F3B">
        <w:t xml:space="preserve"> mai viszonyokra alkalmazott változatát, parafrázisát. Lehetőleg </w:t>
      </w:r>
      <w:r w:rsidR="00FF6DD3">
        <w:t xml:space="preserve">az eredetihez hasonló </w:t>
      </w:r>
      <w:r w:rsidRPr="009F6F3B">
        <w:t>terjedelemben</w:t>
      </w:r>
      <w:r w:rsidR="00C5402C">
        <w:t xml:space="preserve"> tegyék ezt</w:t>
      </w:r>
      <w:r w:rsidRPr="009F6F3B">
        <w:t xml:space="preserve">, az eredeti szöveg szituációját egy mai alternatív </w:t>
      </w:r>
      <w:r w:rsidR="00837256">
        <w:t>élethelyzetre</w:t>
      </w:r>
      <w:r w:rsidRPr="009F6F3B">
        <w:t xml:space="preserve"> váltva</w:t>
      </w:r>
      <w:r w:rsidR="000E5FD3">
        <w:t>,</w:t>
      </w:r>
      <w:r w:rsidR="009F6F3B">
        <w:t xml:space="preserve"> és az imák </w:t>
      </w:r>
      <w:r w:rsidR="00C5402C">
        <w:t xml:space="preserve">régies </w:t>
      </w:r>
      <w:r w:rsidR="009F6F3B">
        <w:t xml:space="preserve">kifejezéseit </w:t>
      </w:r>
      <w:r w:rsidR="00FF6DD3">
        <w:t>le</w:t>
      </w:r>
      <w:r w:rsidR="00C5402C">
        <w:t>cserél</w:t>
      </w:r>
      <w:r w:rsidR="00FF6DD3">
        <w:t xml:space="preserve">ve </w:t>
      </w:r>
      <w:r w:rsidR="009F6F3B">
        <w:t xml:space="preserve">általuk </w:t>
      </w:r>
      <w:r w:rsidR="000E5FD3">
        <w:t>ismertekre</w:t>
      </w:r>
      <w:r w:rsidRPr="009F6F3B">
        <w:t xml:space="preserve">. </w:t>
      </w:r>
      <w:r w:rsidR="009F6F3B">
        <w:t>Véleményünk szerint a</w:t>
      </w:r>
      <w:r w:rsidRPr="009F6F3B">
        <w:t xml:space="preserve"> </w:t>
      </w:r>
      <w:r w:rsidR="009F6F3B">
        <w:t>B</w:t>
      </w:r>
      <w:r w:rsidRPr="009F6F3B">
        <w:t>iblia</w:t>
      </w:r>
      <w:r w:rsidR="000E5FD3">
        <w:t xml:space="preserve"> elsősorban</w:t>
      </w:r>
      <w:r w:rsidRPr="009F6F3B">
        <w:t xml:space="preserve"> imáinak </w:t>
      </w:r>
      <w:r w:rsidR="00FF6DD3">
        <w:t xml:space="preserve">az </w:t>
      </w:r>
      <w:r w:rsidRPr="009F6F3B">
        <w:t>átvétele által válik számunkra élő köny</w:t>
      </w:r>
      <w:r w:rsidR="000E5FD3">
        <w:t>v</w:t>
      </w:r>
      <w:r w:rsidRPr="009F6F3B">
        <w:t xml:space="preserve">vé és </w:t>
      </w:r>
      <w:r w:rsidR="00A749EB" w:rsidRPr="009F6F3B">
        <w:t>egzisztenciálisan átél</w:t>
      </w:r>
      <w:r w:rsidR="000E5FD3">
        <w:t>hető</w:t>
      </w:r>
      <w:r w:rsidR="00A749EB" w:rsidRPr="009F6F3B">
        <w:t xml:space="preserve"> vallási élménnyé.</w:t>
      </w:r>
      <w:r w:rsidRPr="009F6F3B">
        <w:t xml:space="preserve"> </w:t>
      </w:r>
      <w:r w:rsidR="00A749EB" w:rsidRPr="009F6F3B">
        <w:t>Konferenciánk célja, hogy a Bibliá</w:t>
      </w:r>
      <w:r w:rsidR="000E5FD3">
        <w:t>ban</w:t>
      </w:r>
      <w:r w:rsidR="00A749EB" w:rsidRPr="009F6F3B">
        <w:t xml:space="preserve"> ne csak egy antik könyv</w:t>
      </w:r>
      <w:r w:rsidR="000E5FD3">
        <w:t>et</w:t>
      </w:r>
      <w:r w:rsidR="00A749EB" w:rsidRPr="009F6F3B">
        <w:t xml:space="preserve"> </w:t>
      </w:r>
      <w:r w:rsidR="000E5FD3">
        <w:t>lássunk</w:t>
      </w:r>
      <w:r w:rsidR="00A749EB" w:rsidRPr="009F6F3B">
        <w:t>, hanem Isten Éltető Igéjé</w:t>
      </w:r>
      <w:r w:rsidR="000E5FD3">
        <w:t>t</w:t>
      </w:r>
      <w:r w:rsidR="00A749EB" w:rsidRPr="009F6F3B">
        <w:t xml:space="preserve">. Ezt </w:t>
      </w:r>
      <w:r w:rsidR="004A49F2">
        <w:t xml:space="preserve">a célt </w:t>
      </w:r>
      <w:r w:rsidR="00A749EB" w:rsidRPr="009F6F3B">
        <w:t>szolgált</w:t>
      </w:r>
      <w:r w:rsidR="004A49F2">
        <w:t>ák</w:t>
      </w:r>
      <w:r w:rsidR="00162E13">
        <w:t xml:space="preserve"> 1960-tól </w:t>
      </w:r>
      <w:r w:rsidR="00C5402C">
        <w:t xml:space="preserve">mind </w:t>
      </w:r>
      <w:r w:rsidR="00A749EB" w:rsidRPr="009F6F3B">
        <w:t>katolikus</w:t>
      </w:r>
      <w:r w:rsidR="00C5402C">
        <w:t>, mind</w:t>
      </w:r>
      <w:r w:rsidR="00A749EB" w:rsidRPr="009F6F3B">
        <w:t xml:space="preserve"> protestáns</w:t>
      </w:r>
      <w:r w:rsidR="004A49F2">
        <w:t xml:space="preserve"> részről az</w:t>
      </w:r>
      <w:r w:rsidR="00A749EB" w:rsidRPr="009F6F3B">
        <w:t xml:space="preserve"> </w:t>
      </w:r>
      <w:r w:rsidR="004A49F2">
        <w:t>„é</w:t>
      </w:r>
      <w:r w:rsidR="00A749EB" w:rsidRPr="009F6F3B">
        <w:t>lő Bibliák</w:t>
      </w:r>
      <w:r w:rsidR="004A49F2">
        <w:t>”</w:t>
      </w:r>
      <w:r w:rsidR="00A749EB" w:rsidRPr="009F6F3B">
        <w:t xml:space="preserve"> kiadásai</w:t>
      </w:r>
      <w:r w:rsidR="00C5402C">
        <w:t>;</w:t>
      </w:r>
      <w:r w:rsidR="00A749EB" w:rsidRPr="009F6F3B">
        <w:t xml:space="preserve"> </w:t>
      </w:r>
      <w:r w:rsidR="004A49F2">
        <w:t>ez</w:t>
      </w:r>
      <w:r w:rsidR="00A749EB" w:rsidRPr="009F6F3B">
        <w:t xml:space="preserve">ek ifjúsági változatának kiadását katolikus részről II. János Pál pápa </w:t>
      </w:r>
      <w:r w:rsidR="004A49F2">
        <w:t xml:space="preserve">erősen </w:t>
      </w:r>
      <w:r w:rsidR="00A749EB" w:rsidRPr="009F6F3B">
        <w:t>támogatta.</w:t>
      </w:r>
    </w:p>
    <w:p w14:paraId="54F62F9F" w14:textId="3DEAB591" w:rsidR="00A749EB" w:rsidRPr="009F6F3B" w:rsidRDefault="00A749EB" w:rsidP="00570836">
      <w:pPr>
        <w:spacing w:before="60" w:line="276" w:lineRule="auto"/>
        <w:jc w:val="both"/>
        <w:rPr>
          <w:b/>
          <w:bCs/>
        </w:rPr>
      </w:pPr>
      <w:r w:rsidRPr="009F6F3B">
        <w:rPr>
          <w:b/>
          <w:bCs/>
        </w:rPr>
        <w:t>A konferenciára</w:t>
      </w:r>
      <w:r w:rsidRPr="009F6F3B">
        <w:rPr>
          <w:bCs/>
        </w:rPr>
        <w:t xml:space="preserve"> </w:t>
      </w:r>
      <w:r w:rsidR="00C5402C" w:rsidRPr="009F6F3B">
        <w:rPr>
          <w:b/>
          <w:bCs/>
        </w:rPr>
        <w:t>a témával foglalkozó felsőoktatási oktatóknak</w:t>
      </w:r>
      <w:r w:rsidR="00C5402C" w:rsidRPr="009F6F3B">
        <w:rPr>
          <w:bCs/>
        </w:rPr>
        <w:t xml:space="preserve"> </w:t>
      </w:r>
      <w:r w:rsidR="00C5402C" w:rsidRPr="004A49F2">
        <w:rPr>
          <w:b/>
          <w:bCs/>
        </w:rPr>
        <w:t>lehet jelentkezni</w:t>
      </w:r>
      <w:r w:rsidR="00C5402C">
        <w:rPr>
          <w:b/>
          <w:bCs/>
        </w:rPr>
        <w:t>ük</w:t>
      </w:r>
      <w:r w:rsidR="00C5402C" w:rsidRPr="009F6F3B">
        <w:rPr>
          <w:bCs/>
        </w:rPr>
        <w:t xml:space="preserve"> </w:t>
      </w:r>
      <w:r w:rsidRPr="009F6F3B">
        <w:rPr>
          <w:bCs/>
        </w:rPr>
        <w:t>az előadás magyar és német</w:t>
      </w:r>
      <w:r w:rsidR="00FF6DD3">
        <w:rPr>
          <w:bCs/>
        </w:rPr>
        <w:t xml:space="preserve"> vagy </w:t>
      </w:r>
      <w:r w:rsidRPr="009F6F3B">
        <w:rPr>
          <w:bCs/>
        </w:rPr>
        <w:t>angol címének megadásával e-mailben</w:t>
      </w:r>
      <w:r w:rsidRPr="009F6F3B">
        <w:rPr>
          <w:b/>
          <w:bCs/>
        </w:rPr>
        <w:t xml:space="preserve"> </w:t>
      </w:r>
      <w:r w:rsidRPr="009F6F3B">
        <w:rPr>
          <w:bCs/>
        </w:rPr>
        <w:t>(</w:t>
      </w:r>
      <w:hyperlink r:id="rId5" w:history="1">
        <w:r w:rsidRPr="009F6F3B">
          <w:rPr>
            <w:rStyle w:val="Hiperhivatkozs"/>
            <w:bCs/>
          </w:rPr>
          <w:t>benyik.gyorgy@gmail.com</w:t>
        </w:r>
      </w:hyperlink>
      <w:r w:rsidR="00FF6DD3">
        <w:rPr>
          <w:rStyle w:val="Hiperhivatkozs"/>
          <w:bCs/>
        </w:rPr>
        <w:t>)</w:t>
      </w:r>
      <w:r w:rsidR="00FF6DD3" w:rsidRPr="00FF6DD3">
        <w:rPr>
          <w:rStyle w:val="Hiperhivatkozs"/>
          <w:bCs/>
          <w:color w:val="000000" w:themeColor="text1"/>
          <w:u w:val="none"/>
        </w:rPr>
        <w:t>, vagy</w:t>
      </w:r>
      <w:r w:rsidRPr="00FF6DD3">
        <w:rPr>
          <w:bCs/>
          <w:color w:val="000000" w:themeColor="text1"/>
        </w:rPr>
        <w:t xml:space="preserve"> </w:t>
      </w:r>
      <w:r w:rsidRPr="009F6F3B">
        <w:rPr>
          <w:bCs/>
        </w:rPr>
        <w:t xml:space="preserve">a </w:t>
      </w:r>
      <w:r w:rsidR="004A49F2">
        <w:rPr>
          <w:bCs/>
        </w:rPr>
        <w:t>k</w:t>
      </w:r>
      <w:r w:rsidRPr="009F6F3B">
        <w:rPr>
          <w:bCs/>
        </w:rPr>
        <w:t xml:space="preserve">onferencia honlapján – </w:t>
      </w:r>
      <w:hyperlink r:id="rId6" w:history="1">
        <w:r w:rsidRPr="009F6F3B">
          <w:rPr>
            <w:rStyle w:val="Hiperhivatkozs"/>
          </w:rPr>
          <w:t>http://www.sznbk1988.hu</w:t>
        </w:r>
      </w:hyperlink>
      <w:r w:rsidRPr="009F6F3B">
        <w:t xml:space="preserve"> –</w:t>
      </w:r>
      <w:r w:rsidR="004A49F2">
        <w:rPr>
          <w:bCs/>
        </w:rPr>
        <w:t xml:space="preserve"> </w:t>
      </w:r>
      <w:r w:rsidR="004A49F2" w:rsidRPr="009F6F3B">
        <w:rPr>
          <w:bCs/>
        </w:rPr>
        <w:t>található Google</w:t>
      </w:r>
      <w:r w:rsidR="00C5402C">
        <w:rPr>
          <w:bCs/>
        </w:rPr>
        <w:t>-</w:t>
      </w:r>
      <w:r w:rsidR="004A49F2" w:rsidRPr="009F6F3B">
        <w:rPr>
          <w:bCs/>
        </w:rPr>
        <w:t xml:space="preserve">táblázatba való feliratkozással </w:t>
      </w:r>
      <w:r w:rsidR="004A49F2">
        <w:rPr>
          <w:bCs/>
        </w:rPr>
        <w:t>202</w:t>
      </w:r>
      <w:r w:rsidR="00C5402C">
        <w:rPr>
          <w:bCs/>
        </w:rPr>
        <w:t>3</w:t>
      </w:r>
      <w:r w:rsidR="004A49F2">
        <w:rPr>
          <w:bCs/>
        </w:rPr>
        <w:t>. j</w:t>
      </w:r>
      <w:r w:rsidRPr="009F6F3B">
        <w:rPr>
          <w:bCs/>
        </w:rPr>
        <w:t>anuár 10</w:t>
      </w:r>
      <w:r w:rsidR="00C5402C">
        <w:rPr>
          <w:bCs/>
        </w:rPr>
        <w:t>. és</w:t>
      </w:r>
      <w:r w:rsidRPr="009F6F3B">
        <w:rPr>
          <w:bCs/>
        </w:rPr>
        <w:t xml:space="preserve"> </w:t>
      </w:r>
      <w:r w:rsidR="004A49F2">
        <w:rPr>
          <w:bCs/>
        </w:rPr>
        <w:t>j</w:t>
      </w:r>
      <w:r w:rsidRPr="009F6F3B">
        <w:rPr>
          <w:bCs/>
        </w:rPr>
        <w:t xml:space="preserve">únius </w:t>
      </w:r>
      <w:r w:rsidR="00C5402C">
        <w:rPr>
          <w:bCs/>
        </w:rPr>
        <w:t>1</w:t>
      </w:r>
      <w:r w:rsidRPr="00C5402C">
        <w:t>.</w:t>
      </w:r>
      <w:r w:rsidR="00C5402C">
        <w:t xml:space="preserve"> között.</w:t>
      </w:r>
      <w:r w:rsidRPr="009F6F3B">
        <w:rPr>
          <w:b/>
          <w:bCs/>
        </w:rPr>
        <w:t xml:space="preserve"> </w:t>
      </w:r>
      <w:r w:rsidR="00162E13">
        <w:rPr>
          <w:b/>
          <w:bCs/>
        </w:rPr>
        <w:t>A táblázat legkésőbb 2023</w:t>
      </w:r>
      <w:r w:rsidR="00837256">
        <w:rPr>
          <w:b/>
          <w:bCs/>
        </w:rPr>
        <w:t>.</w:t>
      </w:r>
      <w:r w:rsidR="00162E13">
        <w:rPr>
          <w:b/>
          <w:bCs/>
        </w:rPr>
        <w:t xml:space="preserve"> </w:t>
      </w:r>
      <w:r w:rsidR="00837256">
        <w:rPr>
          <w:b/>
          <w:bCs/>
        </w:rPr>
        <w:t>j</w:t>
      </w:r>
      <w:r w:rsidR="00162E13">
        <w:rPr>
          <w:b/>
          <w:bCs/>
        </w:rPr>
        <w:t>anuár végétől elérhető</w:t>
      </w:r>
      <w:r w:rsidR="00837256" w:rsidRPr="00837256">
        <w:rPr>
          <w:b/>
          <w:bCs/>
        </w:rPr>
        <w:t xml:space="preserve"> </w:t>
      </w:r>
      <w:r w:rsidR="00837256">
        <w:rPr>
          <w:b/>
          <w:bCs/>
        </w:rPr>
        <w:t>lesz.</w:t>
      </w:r>
    </w:p>
    <w:p w14:paraId="038DCC98" w14:textId="5F91EB47" w:rsidR="00A749EB" w:rsidRPr="009F6F3B" w:rsidRDefault="00A749EB" w:rsidP="009F6F3B">
      <w:pPr>
        <w:spacing w:before="60" w:line="276" w:lineRule="auto"/>
        <w:jc w:val="both"/>
      </w:pPr>
      <w:r w:rsidRPr="009F6F3B">
        <w:t>Kérü</w:t>
      </w:r>
      <w:r w:rsidR="004A49F2">
        <w:t>n</w:t>
      </w:r>
      <w:r w:rsidRPr="009F6F3B">
        <w:t xml:space="preserve">k minden előadót </w:t>
      </w:r>
      <w:r w:rsidR="004A49F2">
        <w:t>(</w:t>
      </w:r>
      <w:r w:rsidRPr="009F6F3B">
        <w:t>különösen a magyar</w:t>
      </w:r>
      <w:r w:rsidR="004A49F2">
        <w:t>okat)</w:t>
      </w:r>
      <w:r w:rsidRPr="009F6F3B">
        <w:t xml:space="preserve">, hogy legkésőbb </w:t>
      </w:r>
      <w:r w:rsidRPr="009F6F3B">
        <w:rPr>
          <w:b/>
          <w:bCs/>
        </w:rPr>
        <w:t>2023. június 1-ig</w:t>
      </w:r>
      <w:r w:rsidRPr="009F6F3B">
        <w:rPr>
          <w:b/>
        </w:rPr>
        <w:t xml:space="preserve"> előadás</w:t>
      </w:r>
      <w:r w:rsidR="00C5402C">
        <w:rPr>
          <w:b/>
        </w:rPr>
        <w:t>u</w:t>
      </w:r>
      <w:r w:rsidRPr="009F6F3B">
        <w:rPr>
          <w:b/>
        </w:rPr>
        <w:t>k</w:t>
      </w:r>
      <w:r w:rsidRPr="009F6F3B">
        <w:t xml:space="preserve"> (német/angol) </w:t>
      </w:r>
      <w:r w:rsidRPr="009F6F3B">
        <w:rPr>
          <w:b/>
        </w:rPr>
        <w:t>összefoglalóját is küldj</w:t>
      </w:r>
      <w:r w:rsidR="00C5402C">
        <w:rPr>
          <w:b/>
        </w:rPr>
        <w:t>ék</w:t>
      </w:r>
      <w:r w:rsidRPr="009F6F3B">
        <w:t xml:space="preserve"> meg e-mailben</w:t>
      </w:r>
      <w:r w:rsidR="00C5402C">
        <w:t>,</w:t>
      </w:r>
      <w:r w:rsidRPr="009F6F3B">
        <w:t xml:space="preserve"> max</w:t>
      </w:r>
      <w:r w:rsidR="00C5402C">
        <w:t>imum</w:t>
      </w:r>
      <w:r w:rsidRPr="009F6F3B">
        <w:t xml:space="preserve"> 1500 karakter terjedelemben. Az összefoglalónak tartalmaznia kell az előadás címét, a forrásszövegeket, valamint az előadás legfontosabb téziseit. </w:t>
      </w:r>
    </w:p>
    <w:p w14:paraId="71EE90EC" w14:textId="0B9F1340" w:rsidR="00A749EB" w:rsidRPr="009F6F3B" w:rsidRDefault="00A749EB" w:rsidP="009F6F3B">
      <w:pPr>
        <w:spacing w:before="60" w:line="276" w:lineRule="auto"/>
        <w:jc w:val="both"/>
      </w:pPr>
      <w:r w:rsidRPr="009F6F3B">
        <w:rPr>
          <w:b/>
          <w:bCs/>
        </w:rPr>
        <w:t>A konferencián</w:t>
      </w:r>
      <w:r w:rsidRPr="009F6F3B">
        <w:rPr>
          <w:bCs/>
        </w:rPr>
        <w:t xml:space="preserve"> </w:t>
      </w:r>
      <w:r w:rsidR="004A49F2">
        <w:rPr>
          <w:b/>
          <w:bCs/>
        </w:rPr>
        <w:t>a</w:t>
      </w:r>
      <w:r w:rsidRPr="009F6F3B">
        <w:rPr>
          <w:b/>
          <w:bCs/>
        </w:rPr>
        <w:t xml:space="preserve"> </w:t>
      </w:r>
      <w:r w:rsidR="004A49F2" w:rsidRPr="009F6F3B">
        <w:rPr>
          <w:b/>
          <w:bCs/>
        </w:rPr>
        <w:t>20 per</w:t>
      </w:r>
      <w:r w:rsidR="004A49F2" w:rsidRPr="004A49F2">
        <w:rPr>
          <w:b/>
          <w:bCs/>
        </w:rPr>
        <w:t>c</w:t>
      </w:r>
      <w:r w:rsidR="004A49F2">
        <w:rPr>
          <w:b/>
          <w:bCs/>
        </w:rPr>
        <w:t>es</w:t>
      </w:r>
      <w:r w:rsidR="004A49F2" w:rsidRPr="009F6F3B">
        <w:rPr>
          <w:b/>
          <w:bCs/>
        </w:rPr>
        <w:t xml:space="preserve"> </w:t>
      </w:r>
      <w:r w:rsidRPr="009F6F3B">
        <w:rPr>
          <w:b/>
          <w:bCs/>
        </w:rPr>
        <w:t>előadás</w:t>
      </w:r>
      <w:r w:rsidR="004A49F2">
        <w:rPr>
          <w:b/>
          <w:bCs/>
        </w:rPr>
        <w:t>okat</w:t>
      </w:r>
      <w:r w:rsidRPr="009F6F3B">
        <w:t xml:space="preserve"> rövid, elsősorban szakértői vita követ</w:t>
      </w:r>
      <w:r w:rsidR="004A49F2">
        <w:t>i</w:t>
      </w:r>
      <w:r w:rsidR="00C5402C">
        <w:t>,</w:t>
      </w:r>
      <w:r w:rsidRPr="009F6F3B">
        <w:t xml:space="preserve"> max</w:t>
      </w:r>
      <w:r w:rsidR="00C5402C">
        <w:t>imum</w:t>
      </w:r>
      <w:r w:rsidRPr="009F6F3B">
        <w:t xml:space="preserve"> 10</w:t>
      </w:r>
      <w:r w:rsidR="00C5402C">
        <w:t>-10</w:t>
      </w:r>
      <w:r w:rsidRPr="009F6F3B">
        <w:t xml:space="preserve"> perc</w:t>
      </w:r>
      <w:r w:rsidR="00C5402C">
        <w:t>ben</w:t>
      </w:r>
      <w:r w:rsidRPr="009F6F3B">
        <w:t xml:space="preserve">. </w:t>
      </w:r>
      <w:r w:rsidR="00C5402C">
        <w:t>A</w:t>
      </w:r>
      <w:r w:rsidR="00C5402C" w:rsidRPr="009F6F3B">
        <w:t xml:space="preserve">mennyiben </w:t>
      </w:r>
      <w:r w:rsidR="00837256">
        <w:t xml:space="preserve">marad </w:t>
      </w:r>
      <w:r w:rsidR="00C5402C" w:rsidRPr="009F6F3B">
        <w:t>idő</w:t>
      </w:r>
      <w:r w:rsidR="00837256">
        <w:t>nk</w:t>
      </w:r>
      <w:r w:rsidR="00C5402C">
        <w:t>,</w:t>
      </w:r>
      <w:r w:rsidR="00C5402C" w:rsidRPr="009F6F3B">
        <w:t xml:space="preserve"> </w:t>
      </w:r>
      <w:r w:rsidR="00C5402C">
        <w:t>a</w:t>
      </w:r>
      <w:r w:rsidRPr="009F6F3B">
        <w:t xml:space="preserve"> konferencia minden napján ún. workshop</w:t>
      </w:r>
      <w:r w:rsidR="004A49F2">
        <w:t>ot</w:t>
      </w:r>
      <w:r w:rsidRPr="009F6F3B">
        <w:t xml:space="preserve"> sze</w:t>
      </w:r>
      <w:r w:rsidR="004A49F2">
        <w:t>rvezünk,</w:t>
      </w:r>
      <w:r w:rsidRPr="009F6F3B">
        <w:t xml:space="preserve"> </w:t>
      </w:r>
      <w:r w:rsidR="004A49F2" w:rsidRPr="009F6F3B">
        <w:t>melyet az előadók vezetnek</w:t>
      </w:r>
      <w:r w:rsidR="004A49F2">
        <w:t>, és</w:t>
      </w:r>
      <w:r w:rsidR="004A49F2" w:rsidRPr="009F6F3B">
        <w:t xml:space="preserve"> </w:t>
      </w:r>
      <w:r w:rsidR="00C5402C">
        <w:t xml:space="preserve">amelyen </w:t>
      </w:r>
      <w:r w:rsidRPr="009F6F3B">
        <w:t xml:space="preserve">mindenki bekapcsolódhat </w:t>
      </w:r>
      <w:r w:rsidR="004A49F2">
        <w:t>a</w:t>
      </w:r>
      <w:r w:rsidRPr="009F6F3B">
        <w:t xml:space="preserve"> vitába. </w:t>
      </w:r>
      <w:r w:rsidRPr="009F6F3B">
        <w:rPr>
          <w:b/>
          <w:bCs/>
        </w:rPr>
        <w:t xml:space="preserve">A konferencián magyarul is lehet </w:t>
      </w:r>
      <w:r w:rsidRPr="009F6F3B">
        <w:rPr>
          <w:b/>
          <w:bCs/>
        </w:rPr>
        <w:lastRenderedPageBreak/>
        <w:t>előadni</w:t>
      </w:r>
      <w:r w:rsidRPr="004A49F2">
        <w:rPr>
          <w:b/>
          <w:bCs/>
        </w:rPr>
        <w:t>,</w:t>
      </w:r>
      <w:r w:rsidRPr="009F6F3B">
        <w:rPr>
          <w:bCs/>
        </w:rPr>
        <w:t xml:space="preserve"> </w:t>
      </w:r>
      <w:r w:rsidRPr="009F6F3B">
        <w:t xml:space="preserve">de </w:t>
      </w:r>
      <w:r w:rsidR="00837256">
        <w:t xml:space="preserve">ez esetben </w:t>
      </w:r>
      <w:r w:rsidR="00F953B8" w:rsidRPr="00F953B8">
        <w:t xml:space="preserve">az előadónak </w:t>
      </w:r>
      <w:r w:rsidRPr="009F6F3B">
        <w:t>német vagy angol nyelvű összefoglalóról, PowerPoint-bemutatóról vagy lábjegyzet nélküli szövegről kell gondoskodni</w:t>
      </w:r>
      <w:r w:rsidR="00F953B8">
        <w:t>a</w:t>
      </w:r>
      <w:r w:rsidRPr="009F6F3B">
        <w:t xml:space="preserve">. </w:t>
      </w:r>
    </w:p>
    <w:p w14:paraId="683AA64B" w14:textId="410A3C68" w:rsidR="00A749EB" w:rsidRPr="009F6F3B" w:rsidRDefault="00A749EB" w:rsidP="009F6F3B">
      <w:pPr>
        <w:spacing w:before="60" w:line="288" w:lineRule="auto"/>
        <w:jc w:val="both"/>
      </w:pPr>
      <w:r w:rsidRPr="009F6F3B">
        <w:t xml:space="preserve">Az elhangzott előadásokat </w:t>
      </w:r>
      <w:r w:rsidR="00F953B8">
        <w:t xml:space="preserve">kötetbe rendezve </w:t>
      </w:r>
      <w:r w:rsidRPr="009F6F3B">
        <w:t>kb. egy évvel a konferencia után</w:t>
      </w:r>
      <w:r w:rsidR="00C5402C">
        <w:t xml:space="preserve"> </w:t>
      </w:r>
      <w:r w:rsidRPr="009F6F3B">
        <w:t>tervezzük megjelentetni</w:t>
      </w:r>
      <w:r w:rsidR="00C5402C">
        <w:t xml:space="preserve"> 2024-ben</w:t>
      </w:r>
      <w:r w:rsidRPr="009F6F3B">
        <w:t>.</w:t>
      </w:r>
      <w:r w:rsidR="00C5402C">
        <w:t xml:space="preserve"> </w:t>
      </w:r>
      <w:r w:rsidRPr="009F6F3B">
        <w:t xml:space="preserve">Az írott tanulmány terjedelme 25–30.000 karakter </w:t>
      </w:r>
      <w:r w:rsidR="00F953B8">
        <w:t xml:space="preserve">lehet </w:t>
      </w:r>
      <w:r w:rsidRPr="009F6F3B">
        <w:t>szóközökkel. Az előadások hanganyag</w:t>
      </w:r>
      <w:r w:rsidR="00C5402C">
        <w:t>a</w:t>
      </w:r>
      <w:r w:rsidRPr="009F6F3B">
        <w:t xml:space="preserve"> és az összefoglalók fel</w:t>
      </w:r>
      <w:r w:rsidR="00C5402C">
        <w:t xml:space="preserve">kerülnek </w:t>
      </w:r>
      <w:r w:rsidRPr="009F6F3B">
        <w:t xml:space="preserve">a konferencia honlapjára. </w:t>
      </w:r>
      <w:r w:rsidRPr="009F6F3B">
        <w:rPr>
          <w:b/>
        </w:rPr>
        <w:t>A</w:t>
      </w:r>
      <w:r w:rsidR="00F953B8">
        <w:rPr>
          <w:b/>
        </w:rPr>
        <w:t xml:space="preserve"> kötetbe szánt</w:t>
      </w:r>
      <w:r w:rsidRPr="009F6F3B">
        <w:rPr>
          <w:b/>
        </w:rPr>
        <w:t xml:space="preserve"> nyomdakész </w:t>
      </w:r>
      <w:r w:rsidR="00F953B8" w:rsidRPr="009F6F3B">
        <w:rPr>
          <w:b/>
        </w:rPr>
        <w:t>Word és PDF formátum</w:t>
      </w:r>
      <w:r w:rsidR="00F953B8">
        <w:rPr>
          <w:b/>
        </w:rPr>
        <w:t>ú</w:t>
      </w:r>
      <w:r w:rsidR="00F953B8" w:rsidRPr="009F6F3B">
        <w:rPr>
          <w:b/>
        </w:rPr>
        <w:t xml:space="preserve"> </w:t>
      </w:r>
      <w:r w:rsidRPr="009F6F3B">
        <w:rPr>
          <w:b/>
        </w:rPr>
        <w:t xml:space="preserve">szöveg leadásának határideje 2023. november 19. </w:t>
      </w:r>
    </w:p>
    <w:p w14:paraId="2D0A6F21" w14:textId="2A0E2CC4" w:rsidR="00A749EB" w:rsidRPr="009F6F3B" w:rsidRDefault="00A749EB" w:rsidP="009F6F3B">
      <w:pPr>
        <w:spacing w:line="288" w:lineRule="auto"/>
        <w:jc w:val="both"/>
      </w:pPr>
      <w:r w:rsidRPr="009F6F3B">
        <w:t>A tanulmányokban a héber, görög, szír stb. szavakat</w:t>
      </w:r>
      <w:r w:rsidR="00F953B8" w:rsidRPr="009F6F3B">
        <w:t xml:space="preserve"> </w:t>
      </w:r>
      <w:r w:rsidR="00F953B8">
        <w:t>vagy</w:t>
      </w:r>
      <w:r w:rsidRPr="009F6F3B">
        <w:t xml:space="preserve"> </w:t>
      </w:r>
      <w:r w:rsidR="00F953B8">
        <w:t xml:space="preserve">az </w:t>
      </w:r>
      <w:r w:rsidRPr="009F6F3B">
        <w:t>eredeti</w:t>
      </w:r>
      <w:r w:rsidR="00F953B8">
        <w:t xml:space="preserve"> </w:t>
      </w:r>
      <w:r w:rsidRPr="009F6F3B">
        <w:t xml:space="preserve">nyelvben használt </w:t>
      </w:r>
      <w:r w:rsidR="00F953B8">
        <w:t>karakterek</w:t>
      </w:r>
      <w:r w:rsidRPr="009F6F3B">
        <w:t>kel</w:t>
      </w:r>
      <w:r w:rsidR="00C5402C">
        <w:t>,</w:t>
      </w:r>
      <w:r w:rsidRPr="009F6F3B">
        <w:t xml:space="preserve"> vagy </w:t>
      </w:r>
      <w:r w:rsidR="00F953B8" w:rsidRPr="009F6F3B">
        <w:t xml:space="preserve">latin betűkkel </w:t>
      </w:r>
      <w:r w:rsidRPr="009F6F3B">
        <w:t>kérjük közölni</w:t>
      </w:r>
      <w:r w:rsidR="00C5402C" w:rsidRPr="00C5402C">
        <w:t xml:space="preserve"> </w:t>
      </w:r>
      <w:r w:rsidR="00C5402C" w:rsidRPr="009F6F3B">
        <w:t>a tudományos átírásnak megfelelő</w:t>
      </w:r>
      <w:r w:rsidR="00C5402C">
        <w:t>en</w:t>
      </w:r>
      <w:r w:rsidRPr="009F6F3B">
        <w:t xml:space="preserve">. A </w:t>
      </w:r>
      <w:r w:rsidRPr="009F6F3B">
        <w:rPr>
          <w:bCs/>
        </w:rPr>
        <w:t>2023. november 26. után érkezett szövegek közlése kétséges lehet</w:t>
      </w:r>
      <w:r w:rsidRPr="009F6F3B">
        <w:t>. A megadottnál hosszabb szöveg közlése külön tárgyalást és szerkesztői engedélyezést igényel.</w:t>
      </w:r>
    </w:p>
    <w:p w14:paraId="0455FD57" w14:textId="3B2EC35E" w:rsidR="00A749EB" w:rsidRPr="009F6F3B" w:rsidRDefault="00A749EB" w:rsidP="009F6F3B">
      <w:pPr>
        <w:spacing w:before="60" w:line="288" w:lineRule="auto"/>
        <w:jc w:val="both"/>
      </w:pPr>
      <w:r w:rsidRPr="009F6F3B">
        <w:rPr>
          <w:b/>
          <w:bCs/>
        </w:rPr>
        <w:t>Akik először lesznek konferenciánk előadói,</w:t>
      </w:r>
      <w:r w:rsidRPr="009F6F3B">
        <w:rPr>
          <w:b/>
        </w:rPr>
        <w:t xml:space="preserve"> </w:t>
      </w:r>
      <w:r w:rsidRPr="009F6F3B">
        <w:t>azok küldjék meg rövid tudományos életrajzukat is (</w:t>
      </w:r>
      <w:proofErr w:type="spellStart"/>
      <w:r w:rsidRPr="009F6F3B">
        <w:t>max</w:t>
      </w:r>
      <w:proofErr w:type="spellEnd"/>
      <w:r w:rsidRPr="009F6F3B">
        <w:t>. 5000 karakter</w:t>
      </w:r>
      <w:r w:rsidR="00C5402C">
        <w:t>ben</w:t>
      </w:r>
      <w:r w:rsidRPr="009F6F3B">
        <w:t>), vagy ha</w:t>
      </w:r>
      <w:r w:rsidR="00C5402C">
        <w:t xml:space="preserve"> az</w:t>
      </w:r>
      <w:r w:rsidRPr="009F6F3B">
        <w:t xml:space="preserve"> megtalálható az interneten, adják meg</w:t>
      </w:r>
      <w:r w:rsidR="00C5402C" w:rsidRPr="00C5402C">
        <w:t xml:space="preserve"> </w:t>
      </w:r>
      <w:r w:rsidR="00C5402C" w:rsidRPr="009F6F3B">
        <w:t>annak linkjét</w:t>
      </w:r>
      <w:r w:rsidR="00C5402C">
        <w:t>;</w:t>
      </w:r>
      <w:r w:rsidRPr="009F6F3B">
        <w:t xml:space="preserve"> három legfontosabb publikációjuk</w:t>
      </w:r>
      <w:r w:rsidR="00C5402C">
        <w:t>at</w:t>
      </w:r>
      <w:r w:rsidRPr="009F6F3B">
        <w:t xml:space="preserve"> (könyv</w:t>
      </w:r>
      <w:r w:rsidR="00C5402C">
        <w:t>ek</w:t>
      </w:r>
      <w:r w:rsidRPr="009F6F3B">
        <w:t xml:space="preserve">) </w:t>
      </w:r>
      <w:r w:rsidR="00C5402C">
        <w:t xml:space="preserve">is jelöljék </w:t>
      </w:r>
      <w:r w:rsidRPr="009F6F3B">
        <w:t>meg. Kérjük, hogy mindenki jelezze jelenlegi tudományos</w:t>
      </w:r>
      <w:r w:rsidR="00F953B8">
        <w:t xml:space="preserve"> és felsőoktatási</w:t>
      </w:r>
      <w:r w:rsidRPr="009F6F3B">
        <w:t xml:space="preserve"> fokozatát</w:t>
      </w:r>
      <w:r w:rsidR="00F953B8">
        <w:t>,</w:t>
      </w:r>
      <w:r w:rsidRPr="009F6F3B">
        <w:t xml:space="preserve"> </w:t>
      </w:r>
      <w:r w:rsidR="00F953B8">
        <w:t>valamint</w:t>
      </w:r>
      <w:r w:rsidRPr="009F6F3B">
        <w:t xml:space="preserve"> munkahelyé</w:t>
      </w:r>
      <w:r w:rsidR="00812AE3">
        <w:t>nek pontos megnevezését</w:t>
      </w:r>
      <w:r w:rsidR="00F953B8">
        <w:t xml:space="preserve"> </w:t>
      </w:r>
      <w:r w:rsidR="00C5402C">
        <w:t>(</w:t>
      </w:r>
      <w:r w:rsidR="00F953B8">
        <w:t>a szerzői lista hibátlan összeállításához</w:t>
      </w:r>
      <w:r w:rsidR="00C5402C">
        <w:t>)</w:t>
      </w:r>
      <w:r w:rsidRPr="009F6F3B">
        <w:t>.</w:t>
      </w:r>
    </w:p>
    <w:p w14:paraId="71E4967E" w14:textId="6F5FDB5B" w:rsidR="00A749EB" w:rsidRPr="009F6F3B" w:rsidRDefault="00A749EB" w:rsidP="009F6F3B">
      <w:pPr>
        <w:spacing w:before="60" w:line="288" w:lineRule="auto"/>
        <w:jc w:val="both"/>
      </w:pPr>
      <w:r w:rsidRPr="009F6F3B">
        <w:t xml:space="preserve">Előadóinknak a konferencia idejére </w:t>
      </w:r>
      <w:r w:rsidRPr="009F6F3B">
        <w:rPr>
          <w:b/>
        </w:rPr>
        <w:t>ingye</w:t>
      </w:r>
      <w:r w:rsidR="00812AE3">
        <w:rPr>
          <w:b/>
        </w:rPr>
        <w:t>nes</w:t>
      </w:r>
      <w:r w:rsidRPr="009F6F3B">
        <w:rPr>
          <w:b/>
        </w:rPr>
        <w:t xml:space="preserve"> szállást és ellátás</w:t>
      </w:r>
      <w:r w:rsidRPr="00812AE3">
        <w:rPr>
          <w:b/>
        </w:rPr>
        <w:t>t,</w:t>
      </w:r>
      <w:r w:rsidRPr="009F6F3B">
        <w:t xml:space="preserve"> valamint a kulturális programokra ingyenes részvételt biztosítunk. Az előadókat kísérő személyekre az ingyenes vendéglátás nem vonatkozik automatikusan. Az étkezéssel kapcsolatos speciális kérésüket szíveskedjenek 202</w:t>
      </w:r>
      <w:r w:rsidR="003868F6">
        <w:t>3</w:t>
      </w:r>
      <w:r w:rsidRPr="009F6F3B">
        <w:t>. június 1-ig jelezni.</w:t>
      </w:r>
    </w:p>
    <w:p w14:paraId="696E6033" w14:textId="6D720166" w:rsidR="00A749EB" w:rsidRPr="009F6F3B" w:rsidRDefault="00A749EB" w:rsidP="009F6F3B">
      <w:pPr>
        <w:spacing w:before="60" w:line="288" w:lineRule="auto"/>
        <w:jc w:val="both"/>
      </w:pPr>
      <w:r w:rsidRPr="009F6F3B">
        <w:t>A konferencia nyitott egyetemi hallgatók/teológushallgatók és azo</w:t>
      </w:r>
      <w:r w:rsidR="00812AE3">
        <w:t>n személyek</w:t>
      </w:r>
      <w:r w:rsidRPr="009F6F3B">
        <w:t xml:space="preserve"> számára</w:t>
      </w:r>
      <w:r w:rsidR="00812AE3">
        <w:t>,</w:t>
      </w:r>
      <w:r w:rsidRPr="009F6F3B">
        <w:t xml:space="preserve"> akik parafrázist ír</w:t>
      </w:r>
      <w:r w:rsidR="0022028F">
        <w:t>t</w:t>
      </w:r>
      <w:r w:rsidRPr="009F6F3B">
        <w:t>ak</w:t>
      </w:r>
      <w:r w:rsidR="003868F6">
        <w:t>: nekik</w:t>
      </w:r>
      <w:r w:rsidRPr="009F6F3B">
        <w:t xml:space="preserve"> kedvezményes regisztráció</w:t>
      </w:r>
      <w:r w:rsidR="003868F6">
        <w:t>s</w:t>
      </w:r>
      <w:r w:rsidRPr="009F6F3B">
        <w:t xml:space="preserve"> lehetőséget biztosítunk.</w:t>
      </w:r>
    </w:p>
    <w:p w14:paraId="4A6D6B41" w14:textId="0A060511" w:rsidR="00A749EB" w:rsidRPr="009F6F3B" w:rsidRDefault="00A749EB" w:rsidP="009F6F3B">
      <w:pPr>
        <w:spacing w:before="60" w:line="288" w:lineRule="auto"/>
        <w:jc w:val="both"/>
      </w:pPr>
      <w:r w:rsidRPr="00837256">
        <w:rPr>
          <w:bCs/>
        </w:rPr>
        <w:t>Kérjük, hogy a zavartalan szervezés érdekében</w:t>
      </w:r>
      <w:r w:rsidRPr="009F6F3B">
        <w:rPr>
          <w:b/>
        </w:rPr>
        <w:t xml:space="preserve"> érkezésük és távozásuk időpontját legkésőbb 202</w:t>
      </w:r>
      <w:r w:rsidR="003868F6">
        <w:rPr>
          <w:b/>
        </w:rPr>
        <w:t>3</w:t>
      </w:r>
      <w:r w:rsidRPr="009F6F3B">
        <w:rPr>
          <w:b/>
        </w:rPr>
        <w:t>. június 1-ig jelezzék</w:t>
      </w:r>
      <w:r w:rsidR="003868F6">
        <w:rPr>
          <w:b/>
        </w:rPr>
        <w:t>!</w:t>
      </w:r>
    </w:p>
    <w:p w14:paraId="62B87793" w14:textId="4478EE41" w:rsidR="00A749EB" w:rsidRPr="009F6F3B" w:rsidRDefault="00A749EB" w:rsidP="009F6F3B">
      <w:pPr>
        <w:spacing w:before="60" w:line="288" w:lineRule="auto"/>
        <w:jc w:val="both"/>
      </w:pPr>
      <w:r w:rsidRPr="009F6F3B">
        <w:t>A jelentkezést követően regisztrációs formulát küldünk, amelyet kérünk kitölteni 202</w:t>
      </w:r>
      <w:r w:rsidR="0022028F">
        <w:t>3</w:t>
      </w:r>
      <w:r w:rsidRPr="009F6F3B">
        <w:t xml:space="preserve">. </w:t>
      </w:r>
      <w:r w:rsidR="00812AE3">
        <w:t>j</w:t>
      </w:r>
      <w:r w:rsidRPr="009F6F3B">
        <w:t xml:space="preserve">únius 1-ig. A jelentkezés a kitöltött formula visszaküldésével lesz teljes, amelyről a konferenciát szervező iroda igazolást küld. </w:t>
      </w:r>
    </w:p>
    <w:p w14:paraId="59D02FDF" w14:textId="4AB0FAFE" w:rsidR="00A749EB" w:rsidRDefault="00A749EB" w:rsidP="009F6F3B">
      <w:pPr>
        <w:spacing w:before="60" w:line="288" w:lineRule="auto"/>
        <w:jc w:val="both"/>
      </w:pPr>
      <w:r w:rsidRPr="009F6F3B">
        <w:t xml:space="preserve">Szeged, 2023. </w:t>
      </w:r>
      <w:r w:rsidR="009F6F3B" w:rsidRPr="009F6F3B">
        <w:t>január</w:t>
      </w:r>
      <w:r w:rsidRPr="009F6F3B">
        <w:t xml:space="preserve"> 8.</w:t>
      </w:r>
    </w:p>
    <w:p w14:paraId="22C96650" w14:textId="77777777" w:rsidR="009F6F3B" w:rsidRDefault="009F6F3B" w:rsidP="009F6F3B">
      <w:pPr>
        <w:spacing w:before="60" w:line="288" w:lineRule="auto"/>
        <w:jc w:val="right"/>
      </w:pPr>
      <w:r>
        <w:t>Dr. Benyik György PhD</w:t>
      </w:r>
    </w:p>
    <w:p w14:paraId="2366DEE9" w14:textId="44620673" w:rsidR="009F6F3B" w:rsidRDefault="00812AE3" w:rsidP="009F6F3B">
      <w:pPr>
        <w:spacing w:before="60" w:line="288" w:lineRule="auto"/>
        <w:jc w:val="right"/>
      </w:pPr>
      <w:r>
        <w:t xml:space="preserve">a </w:t>
      </w:r>
      <w:r w:rsidR="009F6F3B">
        <w:t>SZNBK igazgatója</w:t>
      </w:r>
    </w:p>
    <w:p w14:paraId="3C824DF0" w14:textId="77777777" w:rsidR="009F6F3B" w:rsidRPr="009F6F3B" w:rsidRDefault="009F6F3B" w:rsidP="009F6F3B">
      <w:pPr>
        <w:spacing w:before="60" w:line="288" w:lineRule="auto"/>
        <w:jc w:val="right"/>
      </w:pPr>
      <w:r>
        <w:t>benyik.gyorgy@gmail.com</w:t>
      </w:r>
    </w:p>
    <w:sectPr w:rsidR="009F6F3B" w:rsidRPr="009F6F3B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8652B"/>
    <w:multiLevelType w:val="hybridMultilevel"/>
    <w:tmpl w:val="6AEAF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4F"/>
    <w:rsid w:val="000E5FD3"/>
    <w:rsid w:val="00162E13"/>
    <w:rsid w:val="0019364F"/>
    <w:rsid w:val="0022028F"/>
    <w:rsid w:val="00230EE6"/>
    <w:rsid w:val="00237CD1"/>
    <w:rsid w:val="002E3559"/>
    <w:rsid w:val="003868F6"/>
    <w:rsid w:val="004A49F2"/>
    <w:rsid w:val="00570836"/>
    <w:rsid w:val="007E4D85"/>
    <w:rsid w:val="00812AE3"/>
    <w:rsid w:val="00837256"/>
    <w:rsid w:val="00880EEB"/>
    <w:rsid w:val="009E33C2"/>
    <w:rsid w:val="009F6F3B"/>
    <w:rsid w:val="00A749EB"/>
    <w:rsid w:val="00C5402C"/>
    <w:rsid w:val="00ED753C"/>
    <w:rsid w:val="00F65873"/>
    <w:rsid w:val="00F953B8"/>
    <w:rsid w:val="00FA78C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1BE4"/>
  <w15:docId w15:val="{DEFAB31D-6583-4DAF-A15B-35DE5045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9364F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8C4"/>
    <w:pPr>
      <w:ind w:left="720"/>
      <w:contextualSpacing/>
    </w:pPr>
  </w:style>
  <w:style w:type="character" w:styleId="Hiperhivatkozs">
    <w:name w:val="Hyperlink"/>
    <w:rsid w:val="00A7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nbk1988.hu/hu" TargetMode="External"/><Relationship Id="rId5" Type="http://schemas.openxmlformats.org/officeDocument/2006/relationships/hyperlink" Target="mailto:benyik.gyorg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Benyik atya</cp:lastModifiedBy>
  <cp:revision>2</cp:revision>
  <dcterms:created xsi:type="dcterms:W3CDTF">2023-01-02T09:14:00Z</dcterms:created>
  <dcterms:modified xsi:type="dcterms:W3CDTF">2023-01-02T09:14:00Z</dcterms:modified>
</cp:coreProperties>
</file>